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赤峰市工业和信息化局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采购制造业数字化转型试点项目评审服务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询价回复单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tbl>
      <w:tblPr>
        <w:tblStyle w:val="6"/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129"/>
        <w:gridCol w:w="2129"/>
        <w:gridCol w:w="2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2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报价单位全称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（单位盖章）</w:t>
            </w:r>
          </w:p>
        </w:tc>
        <w:tc>
          <w:tcPr>
            <w:tcW w:w="63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21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报价经办人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（签字）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1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2" w:hRule="atLeast"/>
        </w:trPr>
        <w:tc>
          <w:tcPr>
            <w:tcW w:w="21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项目总报价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（人民币元）</w:t>
            </w:r>
          </w:p>
        </w:tc>
        <w:tc>
          <w:tcPr>
            <w:tcW w:w="63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                     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小写: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                       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21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项目承诺完成时间</w:t>
            </w:r>
          </w:p>
        </w:tc>
        <w:tc>
          <w:tcPr>
            <w:tcW w:w="63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21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报价时间</w:t>
            </w:r>
          </w:p>
        </w:tc>
        <w:tc>
          <w:tcPr>
            <w:tcW w:w="63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               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 年     月    日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470" w:leftChars="1824" w:right="0" w:hanging="640" w:hanging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66B1B"/>
    <w:rsid w:val="100D20F3"/>
    <w:rsid w:val="17F05603"/>
    <w:rsid w:val="195306F5"/>
    <w:rsid w:val="1C3E225C"/>
    <w:rsid w:val="1DA23168"/>
    <w:rsid w:val="1ECF44C6"/>
    <w:rsid w:val="21190222"/>
    <w:rsid w:val="2554492B"/>
    <w:rsid w:val="28240243"/>
    <w:rsid w:val="2E7E2079"/>
    <w:rsid w:val="2ED90696"/>
    <w:rsid w:val="30265093"/>
    <w:rsid w:val="31236F9C"/>
    <w:rsid w:val="32AC00C3"/>
    <w:rsid w:val="354405EF"/>
    <w:rsid w:val="3C731E6E"/>
    <w:rsid w:val="3D4207D0"/>
    <w:rsid w:val="40A0554E"/>
    <w:rsid w:val="41A6356E"/>
    <w:rsid w:val="49D750DE"/>
    <w:rsid w:val="4A3B2E7C"/>
    <w:rsid w:val="4D5D114F"/>
    <w:rsid w:val="51B06492"/>
    <w:rsid w:val="51BD3D89"/>
    <w:rsid w:val="538057B3"/>
    <w:rsid w:val="5C6C47A9"/>
    <w:rsid w:val="5F4361D7"/>
    <w:rsid w:val="60AE1BB1"/>
    <w:rsid w:val="61444E12"/>
    <w:rsid w:val="6500374E"/>
    <w:rsid w:val="651C4EEF"/>
    <w:rsid w:val="667E06B8"/>
    <w:rsid w:val="6928618E"/>
    <w:rsid w:val="695762DC"/>
    <w:rsid w:val="6A846A24"/>
    <w:rsid w:val="6C285532"/>
    <w:rsid w:val="70E624D6"/>
    <w:rsid w:val="711F7A51"/>
    <w:rsid w:val="73FE5FA9"/>
    <w:rsid w:val="750D34B2"/>
    <w:rsid w:val="75283302"/>
    <w:rsid w:val="77CC4224"/>
    <w:rsid w:val="799D27E1"/>
    <w:rsid w:val="7AC5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1181</Words>
  <Characters>1296</Characters>
  <Lines>0</Lines>
  <Paragraphs>0</Paragraphs>
  <TotalTime>1760</TotalTime>
  <ScaleCrop>false</ScaleCrop>
  <LinksUpToDate>false</LinksUpToDate>
  <CharactersWithSpaces>1307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2026-05-06T06:48:00Z</dcterms:created>
  <dc:creator>Administrator</dc:creator>
  <cp:lastModifiedBy>王亚琴</cp:lastModifiedBy>
  <cp:lastPrinted>2026-05-09T08:35:00Z</cp:lastPrinted>
  <dcterms:modified xsi:type="dcterms:W3CDTF">2026-05-11T03:34:08Z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  <property fmtid="{D5CDD505-2E9C-101B-9397-08002B2CF9AE}" pid="3" name="KSOTemplateDocerSaveRecord">
    <vt:lpwstr>eyJoZGlkIjoiYjU2ODRlNjE3ZmNiNjI5NTQxYjNkMzFiNjk5ZjgzYmMiLCJ1c2VySWQiOiIxMDUxNjI2NTgzIn0=</vt:lpwstr>
  </property>
  <property fmtid="{D5CDD505-2E9C-101B-9397-08002B2CF9AE}" pid="4" name="ICV">
    <vt:lpwstr>63E678993C4447818527371D0EA00942_13</vt:lpwstr>
  </property>
</Properties>
</file>