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附件2</w:t>
      </w:r>
    </w:p>
    <w:p>
      <w:pPr>
        <w:jc w:val="center"/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-SA"/>
        </w:rPr>
        <w:t>申请参与数字化转型试点承诺书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 w:firstLine="560" w:firstLineChars="200"/>
        <w:jc w:val="both"/>
        <w:textAlignment w:val="auto"/>
        <w:outlineLvl w:val="9"/>
        <w:rPr>
          <w:rFonts w:hint="eastAsia"/>
          <w:sz w:val="28"/>
          <w:szCs w:val="36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（服务商名称）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谨就申请赤峰市开展制造业数字化转型事宜，做出以下承诺：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保证提交承诺书后若无不可抗力因素不撤销参与意向，并积极配合开展全市数字化转型相关工作。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所提交的申请资料全面、真实、准确、有效，如有不实之处，我单位愿承担相应的法律责任及由此产生的一切后果。如在项目实施过程中出现违规行为，同意将本服务机构纳入社会征信系统并对外公开相关违规信息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210" w:leftChars="100" w:right="210" w:rightChars="10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同意公开数字化转型赋能资源名录，积极配合开展制造业数字化转型需求调研、数字化转型实施方案撰写，项目实施期间调研督查等工作。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10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（企业公章）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10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10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 日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587" w:right="1440" w:bottom="1587" w:left="1440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0"/>
        <w:rPr>
          <w:rFonts w:hint="default"/>
          <w:b/>
          <w:bCs/>
          <w:sz w:val="40"/>
          <w:szCs w:val="48"/>
          <w:highlight w:val="yellow"/>
          <w:lang w:val="en-US" w:eastAsia="zh-CN"/>
        </w:rPr>
      </w:pPr>
    </w:p>
    <w:sectPr>
      <w:footerReference r:id="rId4" w:type="default"/>
      <w:pgSz w:w="16838" w:h="11906" w:orient="landscape"/>
      <w:pgMar w:top="1587" w:right="1440" w:bottom="1587" w:left="144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7E79D0-C66D-4559-9DAF-622170A6C4F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  <w:embedRegular r:id="rId2" w:fontKey="{D7522A32-8F7A-446F-A641-F07CDFC40B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5167E69-2BE4-482C-AFAB-1E506ECA715F}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  <w:r>
      <w:rPr>
        <w:rFonts w:hint="eastAsia" w:eastAsia="宋体"/>
        <w:sz w:val="2"/>
        <w:lang w:val="en-US" w:eastAsia="zh-CN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EB0F09"/>
    <w:multiLevelType w:val="singleLevel"/>
    <w:tmpl w:val="88EB0F0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93487D23"/>
    <w:multiLevelType w:val="singleLevel"/>
    <w:tmpl w:val="93487D2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D970BB65"/>
    <w:multiLevelType w:val="multilevel"/>
    <w:tmpl w:val="D970BB65"/>
    <w:lvl w:ilvl="0" w:tentative="0">
      <w:start w:val="1"/>
      <w:numFmt w:val="chineseCountingThousand"/>
      <w:lvlText w:val="%1、"/>
      <w:lvlJc w:val="left"/>
      <w:pPr>
        <w:ind w:left="170" w:hanging="170"/>
      </w:pPr>
      <w:rPr>
        <w:rFonts w:hint="eastAsia"/>
      </w:rPr>
    </w:lvl>
    <w:lvl w:ilvl="1" w:tentative="0">
      <w:start w:val="1"/>
      <w:numFmt w:val="chineseCountingThousand"/>
      <w:pStyle w:val="3"/>
      <w:lvlText w:val="（%2）"/>
      <w:lvlJc w:val="left"/>
      <w:pPr>
        <w:ind w:left="737" w:hanging="737"/>
      </w:pPr>
      <w:rPr>
        <w:rFonts w:hint="eastAsia" w:ascii="楷体" w:hAnsi="楷体" w:eastAsia="楷体" w:cs="楷体"/>
        <w:sz w:val="32"/>
        <w:szCs w:val="32"/>
      </w:rPr>
    </w:lvl>
    <w:lvl w:ilvl="2" w:tentative="0">
      <w:start w:val="1"/>
      <w:numFmt w:val="decimal"/>
      <w:pStyle w:val="4"/>
      <w:suff w:val="space"/>
      <w:lvlText w:val="%3、"/>
      <w:lvlJc w:val="left"/>
      <w:pPr>
        <w:ind w:left="567" w:hanging="567"/>
      </w:pPr>
      <w:rPr>
        <w:rFonts w:hint="eastAsia"/>
      </w:rPr>
    </w:lvl>
    <w:lvl w:ilvl="3" w:tentative="0">
      <w:start w:val="1"/>
      <w:numFmt w:val="decimal"/>
      <w:lvlText w:val="（%4）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64674"/>
    <w:rsid w:val="01C81F50"/>
    <w:rsid w:val="04EE1564"/>
    <w:rsid w:val="06552847"/>
    <w:rsid w:val="068D4BB7"/>
    <w:rsid w:val="0A854E82"/>
    <w:rsid w:val="0C533AD6"/>
    <w:rsid w:val="0C864674"/>
    <w:rsid w:val="0F8B2F3A"/>
    <w:rsid w:val="10417A9D"/>
    <w:rsid w:val="1264323B"/>
    <w:rsid w:val="13566C0D"/>
    <w:rsid w:val="178169D1"/>
    <w:rsid w:val="17BB0135"/>
    <w:rsid w:val="19E971DB"/>
    <w:rsid w:val="1E325779"/>
    <w:rsid w:val="1E325C43"/>
    <w:rsid w:val="1ECD27F5"/>
    <w:rsid w:val="1EDE6404"/>
    <w:rsid w:val="1EF74148"/>
    <w:rsid w:val="24F86524"/>
    <w:rsid w:val="25777D91"/>
    <w:rsid w:val="26CF7759"/>
    <w:rsid w:val="279D33B3"/>
    <w:rsid w:val="27AC35F6"/>
    <w:rsid w:val="285C326E"/>
    <w:rsid w:val="2A135BAE"/>
    <w:rsid w:val="2BB02956"/>
    <w:rsid w:val="2C4B4537"/>
    <w:rsid w:val="2CC31B0E"/>
    <w:rsid w:val="2FAF13F5"/>
    <w:rsid w:val="3152286C"/>
    <w:rsid w:val="31543D96"/>
    <w:rsid w:val="35143D98"/>
    <w:rsid w:val="35B670D8"/>
    <w:rsid w:val="364A6DFC"/>
    <w:rsid w:val="3AAF36D1"/>
    <w:rsid w:val="3AD20E3B"/>
    <w:rsid w:val="3B192D90"/>
    <w:rsid w:val="3C15041F"/>
    <w:rsid w:val="3F806D98"/>
    <w:rsid w:val="4100366D"/>
    <w:rsid w:val="41565815"/>
    <w:rsid w:val="4168282C"/>
    <w:rsid w:val="42674891"/>
    <w:rsid w:val="42DE4EC8"/>
    <w:rsid w:val="438349B7"/>
    <w:rsid w:val="43947908"/>
    <w:rsid w:val="459A2106"/>
    <w:rsid w:val="45D34EE2"/>
    <w:rsid w:val="4B7D5824"/>
    <w:rsid w:val="4BF64740"/>
    <w:rsid w:val="4C6E544A"/>
    <w:rsid w:val="4F6C34E7"/>
    <w:rsid w:val="4F8E16AF"/>
    <w:rsid w:val="532071CC"/>
    <w:rsid w:val="566E223B"/>
    <w:rsid w:val="5748773C"/>
    <w:rsid w:val="57DB1FD3"/>
    <w:rsid w:val="5BB5701A"/>
    <w:rsid w:val="5E3C457C"/>
    <w:rsid w:val="5E904B46"/>
    <w:rsid w:val="60567FC7"/>
    <w:rsid w:val="60A2320D"/>
    <w:rsid w:val="62D90A3C"/>
    <w:rsid w:val="64B11C70"/>
    <w:rsid w:val="64CC26CC"/>
    <w:rsid w:val="66A46EDA"/>
    <w:rsid w:val="672A3F5C"/>
    <w:rsid w:val="6747066A"/>
    <w:rsid w:val="68FC51DA"/>
    <w:rsid w:val="6A0C577D"/>
    <w:rsid w:val="6CCB2F37"/>
    <w:rsid w:val="715776FB"/>
    <w:rsid w:val="71A87F57"/>
    <w:rsid w:val="720F2993"/>
    <w:rsid w:val="729F135A"/>
    <w:rsid w:val="73E62FB9"/>
    <w:rsid w:val="74A54C22"/>
    <w:rsid w:val="783306D0"/>
    <w:rsid w:val="7B2F3497"/>
    <w:rsid w:val="7B486307"/>
    <w:rsid w:val="7C745605"/>
    <w:rsid w:val="7F65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120" w:after="120"/>
      <w:ind w:firstLineChars="0"/>
      <w:outlineLvl w:val="1"/>
    </w:pPr>
    <w:rPr>
      <w:rFonts w:eastAsia="楷体_GB2312" w:asciiTheme="majorHAnsi" w:hAnsiTheme="majorHAnsi" w:cstheme="majorBidi"/>
      <w:b/>
      <w:color w:val="000000" w:themeColor="text1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20" w:after="120"/>
      <w:ind w:left="567" w:hanging="567"/>
      <w:outlineLvl w:val="2"/>
    </w:pPr>
    <w:rPr>
      <w:rFonts w:ascii="Times New Roman" w:hAnsi="Times New Roman" w:cstheme="majorBidi"/>
      <w:b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qFormat/>
    <w:uiPriority w:val="0"/>
    <w:rPr>
      <w:rFonts w:ascii="Times New Roman" w:hAnsi="Times New Roman" w:cs="Times New Roman"/>
    </w:rPr>
  </w:style>
  <w:style w:type="paragraph" w:styleId="6">
    <w:name w:val="Normal Indent"/>
    <w:basedOn w:val="1"/>
    <w:unhideWhenUsed/>
    <w:qFormat/>
    <w:uiPriority w:val="99"/>
    <w:pPr>
      <w:spacing w:line="600" w:lineRule="exact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styleId="7">
    <w:name w:val="Body Text"/>
    <w:basedOn w:val="1"/>
    <w:next w:val="8"/>
    <w:semiHidden/>
    <w:qFormat/>
    <w:uiPriority w:val="0"/>
    <w:rPr>
      <w:rFonts w:ascii="仿宋" w:hAnsi="仿宋" w:eastAsia="仿宋" w:cs="仿宋"/>
      <w:sz w:val="33"/>
      <w:szCs w:val="33"/>
    </w:rPr>
  </w:style>
  <w:style w:type="paragraph" w:styleId="8">
    <w:name w:val="Title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小标宋简体" w:hAnsi="方正小标宋简体" w:eastAsia="方正小标宋简体" w:cs="方正小标宋简体"/>
      <w:b/>
      <w:bCs/>
      <w:sz w:val="36"/>
      <w:szCs w:val="32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rPr>
      <w:sz w:val="24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font41"/>
    <w:basedOn w:val="12"/>
    <w:qFormat/>
    <w:uiPriority w:val="0"/>
    <w:rPr>
      <w:rFonts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17">
    <w:name w:val="font51"/>
    <w:basedOn w:val="12"/>
    <w:qFormat/>
    <w:uiPriority w:val="0"/>
    <w:rPr>
      <w:rFonts w:ascii="宋体" w:hAnsi="宋体" w:eastAsia="宋体" w:cs="宋体"/>
      <w:b/>
      <w:bCs/>
      <w:color w:val="000000"/>
      <w:sz w:val="10"/>
      <w:szCs w:val="10"/>
      <w:u w:val="none"/>
    </w:rPr>
  </w:style>
  <w:style w:type="character" w:customStyle="1" w:styleId="18">
    <w:name w:val="font61"/>
    <w:basedOn w:val="12"/>
    <w:qFormat/>
    <w:uiPriority w:val="0"/>
    <w:rPr>
      <w:rFonts w:ascii="宋体" w:hAnsi="宋体" w:eastAsia="宋体" w:cs="宋体"/>
      <w:color w:val="000000"/>
      <w:sz w:val="10"/>
      <w:szCs w:val="10"/>
      <w:u w:val="none"/>
    </w:rPr>
  </w:style>
  <w:style w:type="character" w:customStyle="1" w:styleId="19">
    <w:name w:val="font21"/>
    <w:basedOn w:val="12"/>
    <w:qFormat/>
    <w:uiPriority w:val="0"/>
    <w:rPr>
      <w:rFonts w:ascii="宋体" w:hAnsi="宋体" w:eastAsia="宋体" w:cs="宋体"/>
      <w:color w:val="000000"/>
      <w:sz w:val="10"/>
      <w:szCs w:val="10"/>
      <w:u w:val="none"/>
    </w:rPr>
  </w:style>
  <w:style w:type="character" w:customStyle="1" w:styleId="20">
    <w:name w:val="font31"/>
    <w:basedOn w:val="12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contractReview xmlns="http://schemas.wps.cn/vas-ai-hub/contract-review">
  <reviewItems>
    <reviewItem>
      <errorID>6d6a6813-440c-4e20-a130-156480d8f13b</errorID>
      <errorWord>胶粘</errorWord>
      <group>L1_Word</group>
      <groupName>字词问题</groupName>
      <ability>L2_Typo</ability>
      <abilityName>字词错误</abilityName>
      <candidateList>
        <item>胶黏</item>
      </candidateList>
      <explain/>
      <paraID>383755EE</paraID>
      <start>41</start>
      <end>43</end>
      <status>ignored</status>
      <modifiedWord/>
      <trackRevisions>false</trackRevisions>
    </reviewItem>
    <reviewItem>
      <errorID>a21d4bd1-5b7a-48a5-bde9-24bf4aba2099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53FFDE5A</paraID>
      <start>40</start>
      <end>40</end>
      <status>modified</status>
      <modifiedWord/>
      <trackRevisions>false</trackRevisions>
    </reviewItem>
    <reviewItem>
      <errorID>29da820a-fcf0-4d25-a4ae-da6983f7cf64</errorID>
      <errorWord>，</errorWord>
      <group>L1_AI</group>
      <groupName>深度校对</groupName>
      <ability>L2_AI_Word</ability>
      <abilityName>字词纠错</abilityName>
      <candidateList>
        <item>等，</item>
      </candidateList>
      <explain/>
      <paraID>6118BD3A</paraID>
      <start>44</start>
      <end>45</end>
      <status>ignored</status>
      <modifiedWord/>
      <trackRevisions>false</trackRevisions>
    </reviewItem>
    <reviewItem>
      <errorID>5e2f954b-be3c-4095-98ce-6d4468eba9af</errorID>
      <errorWord>，</errorWord>
      <group>L1_AI</group>
      <groupName>深度校对</groupName>
      <ability>L2_AI_Punc</ability>
      <abilityName>标点纠错</abilityName>
      <candidateList>
        <item>、</item>
      </candidateList>
      <explain/>
      <paraID>284AB3CC</paraID>
      <start>33</start>
      <end>34</end>
      <status>modified</status>
      <modifiedWord>、</modifiedWord>
      <trackRevisions>false</trackRevisions>
    </reviewItem>
    <reviewItem>
      <errorID>30db76f3-b516-420b-9c30-a6ef47b70da8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2CFFBACF</paraID>
      <start>62</start>
      <end>62</end>
      <status>modified</status>
      <modifiedWord/>
      <trackRevisions>false</trackRevisions>
    </reviewItem>
    <reviewItem>
      <errorID>4d1011a8-3c68-42d7-b879-33813e2d754a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56985E3A</paraID>
      <start>41</start>
      <end>41</end>
      <status>modified</status>
      <modifiedWord/>
      <trackRevisions>false</trackRevisions>
    </reviewItem>
    <reviewItem>
      <errorID>9fbda403-8e3e-4fc7-93fe-b51459a92f83</errorID>
      <errorWord> </errorWord>
      <group>L1_AI</group>
      <groupName>深度校对</groupName>
      <ability>L2_AI_Punc</ability>
      <abilityName>标点纠错</abilityName>
      <candidateList>
        <item>。</item>
      </candidateList>
      <explain/>
      <paraID>6CEAA217</paraID>
      <start>16</start>
      <end>17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e2113b-5f23-4516-9464-a54f3e0475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1726</Words>
  <Characters>1796</Characters>
  <Lines>0</Lines>
  <Paragraphs>0</Paragraphs>
  <TotalTime>24</TotalTime>
  <ScaleCrop>false</ScaleCrop>
  <LinksUpToDate>false</LinksUpToDate>
  <CharactersWithSpaces>1951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2026-02-04T08:50:00Z</dcterms:created>
  <dc:creator>小可爱</dc:creator>
  <cp:lastModifiedBy>王亚琴</cp:lastModifiedBy>
  <cp:lastPrinted>2026-03-12T07:59:00Z</cp:lastPrinted>
  <dcterms:modified xsi:type="dcterms:W3CDTF">2026-03-12T09:08:16Z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  <property fmtid="{D5CDD505-2E9C-101B-9397-08002B2CF9AE}" pid="3" name="ICV">
    <vt:lpwstr>5057D76BEF1D4554A8D1E919B976FF49_13</vt:lpwstr>
  </property>
  <property fmtid="{D5CDD505-2E9C-101B-9397-08002B2CF9AE}" pid="4" name="KSOTemplateDocerSaveRecord">
    <vt:lpwstr>eyJoZGlkIjoiODI2YWQzYjI2YzBlZGQzNzk4NzdkMDVmNGIyYzRjZTciLCJ1c2VySWQiOiIxNTgwNzI0NTA3In0=</vt:lpwstr>
  </property>
</Properties>
</file>