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ascii="Times New Roman" w:hAnsi="Times New Roman" w:eastAsia="仿宋_GB2312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ascii="Times New Roman" w:hAnsi="Times New Roman" w:eastAsia="仿宋_GB2312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数字化转型专家申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8"/>
        <w:tblW w:w="96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925"/>
        <w:gridCol w:w="1755"/>
        <w:gridCol w:w="1961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姓名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性别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身份证号码</w:t>
            </w:r>
          </w:p>
        </w:tc>
        <w:tc>
          <w:tcPr>
            <w:tcW w:w="56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最高学历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政治面貌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毕业院校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所学专业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工作年限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联系电话</w:t>
            </w:r>
          </w:p>
        </w:tc>
        <w:tc>
          <w:tcPr>
            <w:tcW w:w="39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职称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工作单位</w:t>
            </w:r>
          </w:p>
        </w:tc>
        <w:tc>
          <w:tcPr>
            <w:tcW w:w="39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职务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仿宋"/>
                <w:sz w:val="24"/>
              </w:rPr>
              <w:t>在岗状态</w:t>
            </w:r>
          </w:p>
        </w:tc>
        <w:tc>
          <w:tcPr>
            <w:tcW w:w="39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仿宋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仿宋"/>
                <w:sz w:val="24"/>
              </w:rPr>
              <w:t xml:space="preserve">在岗  </w:t>
            </w:r>
            <w:r>
              <w:rPr>
                <w:rFonts w:ascii="Times New Roman" w:hAnsi="Times New Roman" w:eastAsia="仿宋_GB2312" w:cs="仿宋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仿宋"/>
                <w:sz w:val="24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单位类别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4"/>
                <w:szCs w:val="22"/>
                <w:lang w:bidi="ar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高等院校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4"/>
                <w:szCs w:val="22"/>
                <w:lang w:bidi="ar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科研院所  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2"/>
                <w:lang w:bidi="ar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行业协会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2"/>
                <w:lang w:bidi="ar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政府机关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2"/>
                <w:lang w:bidi="ar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制造业企业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数字化服务商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通讯地址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是否加入国家、省市级其他专家库（如有，请列）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专业领域与研究方向</w:t>
            </w:r>
          </w:p>
        </w:tc>
        <w:tc>
          <w:tcPr>
            <w:tcW w:w="7584" w:type="dxa"/>
            <w:gridSpan w:val="4"/>
            <w:vAlign w:val="center"/>
          </w:tcPr>
          <w:p>
            <w:r>
              <w:rPr>
                <w:rFonts w:hint="eastAsia" w:ascii="Times New Roman" w:hAnsi="Times New Roman" w:eastAsia="仿宋_GB2312" w:cs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"/>
                <w:sz w:val="24"/>
              </w:rPr>
              <w:t>工业</w:t>
            </w:r>
            <w:r>
              <w:rPr>
                <w:rFonts w:hint="eastAsia" w:ascii="Times New Roman" w:hAnsi="Times New Roman" w:eastAsia="仿宋_GB2312" w:cs="仿宋"/>
                <w:sz w:val="24"/>
                <w:lang w:eastAsia="zh-CN"/>
              </w:rPr>
              <w:t>软件</w:t>
            </w:r>
            <w:r>
              <w:rPr>
                <w:rFonts w:hint="eastAsia" w:ascii="Times New Roman" w:hAnsi="Times New Roman" w:eastAsia="仿宋_GB2312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"/>
                <w:sz w:val="24"/>
              </w:rPr>
              <w:t xml:space="preserve">工业互联网  □智能制造  □大数据分析  □云计算技术  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"/>
                <w:sz w:val="24"/>
              </w:rPr>
              <w:t>供应链数字化</w:t>
            </w:r>
            <w:r>
              <w:rPr>
                <w:rFonts w:hint="eastAsia" w:ascii="Times New Roman" w:hAnsi="Times New Roman" w:eastAsia="仿宋_GB2312" w:cs="仿宋"/>
                <w:sz w:val="24"/>
                <w:lang w:val="en-US" w:eastAsia="zh-CN"/>
              </w:rPr>
              <w:t xml:space="preserve">  </w:t>
            </w:r>
          </w:p>
          <w:p>
            <w:r>
              <w:rPr>
                <w:rFonts w:hint="eastAsia" w:ascii="Times New Roman" w:hAnsi="Times New Roman" w:eastAsia="仿宋_GB2312" w:cs="仿宋"/>
                <w:sz w:val="24"/>
              </w:rPr>
              <w:t xml:space="preserve">□人工智能  □物联网（IoT）  □数字营销 </w:t>
            </w:r>
            <w:r>
              <w:rPr>
                <w:rFonts w:hint="eastAsia" w:ascii="Times New Roman" w:hAnsi="Times New Roman" w:eastAsia="仿宋_GB2312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 xml:space="preserve"> □企业信息化管理</w:t>
            </w:r>
            <w:r>
              <w:rPr>
                <w:rFonts w:hint="eastAsia" w:ascii="Times New Roman" w:hAnsi="Times New Roman" w:eastAsia="仿宋_GB2312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□网络安全</w:t>
            </w:r>
          </w:p>
          <w:p>
            <w:pPr>
              <w:jc w:val="left"/>
              <w:rPr>
                <w:rFonts w:ascii="Times New Roman" w:hAnsi="Times New Roman" w:eastAsia="仿宋_GB2312" w:cs="仿宋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□其他（请注明）：________________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工作经历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代表性成果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获奖情况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个人</w:t>
            </w:r>
            <w:r>
              <w:rPr>
                <w:rFonts w:hint="eastAsia" w:ascii="Times New Roman" w:hAnsi="Times New Roman" w:eastAsia="仿宋_GB2312" w:cs="仿宋"/>
                <w:sz w:val="24"/>
                <w:lang w:val="en-US" w:eastAsia="zh-CN"/>
              </w:rPr>
              <w:t>承诺</w:t>
            </w:r>
          </w:p>
          <w:p>
            <w:pPr>
              <w:ind w:firstLine="3840" w:firstLineChars="1600"/>
              <w:rPr>
                <w:rFonts w:ascii="Times New Roman" w:hAnsi="Times New Roman" w:eastAsia="仿宋_GB2312" w:cs="仿宋"/>
                <w:sz w:val="24"/>
              </w:rPr>
            </w:pPr>
          </w:p>
        </w:tc>
        <w:tc>
          <w:tcPr>
            <w:tcW w:w="7584" w:type="dxa"/>
            <w:gridSpan w:val="4"/>
            <w:vAlign w:val="center"/>
          </w:tcPr>
          <w:p>
            <w:pPr>
              <w:ind w:firstLine="480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本人无违法违纪等信用不良记录，无被取消评审专家资格等情形，并对以上填报信息确保真实无误。</w:t>
            </w:r>
          </w:p>
          <w:p>
            <w:pPr>
              <w:ind w:firstLine="480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 xml:space="preserve">                                         </w:t>
            </w:r>
          </w:p>
          <w:p>
            <w:pPr>
              <w:ind w:firstLine="3840" w:firstLineChars="1600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签名：        年   月   日</w:t>
            </w:r>
          </w:p>
        </w:tc>
      </w:tr>
    </w:tbl>
    <w:p>
      <w:pPr>
        <w:spacing w:line="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6F7D"/>
    <w:multiLevelType w:val="multilevel"/>
    <w:tmpl w:val="14296F7D"/>
    <w:lvl w:ilvl="0" w:tentative="0">
      <w:start w:val="1"/>
      <w:numFmt w:val="chineseCountingThousand"/>
      <w:suff w:val="space"/>
      <w:lvlText w:val="第%1章"/>
      <w:lvlJc w:val="left"/>
      <w:pPr>
        <w:ind w:left="397" w:hanging="397"/>
      </w:pPr>
      <w:rPr>
        <w:rFonts w:hint="eastAsia"/>
        <w:color w:val="auto"/>
      </w:rPr>
    </w:lvl>
    <w:lvl w:ilvl="1" w:tentative="0">
      <w:start w:val="1"/>
      <w:numFmt w:val="decimal"/>
      <w:lvlRestart w:val="0"/>
      <w:isLgl/>
      <w:suff w:val="space"/>
      <w:lvlText w:val="%1.%2"/>
      <w:lvlJc w:val="left"/>
      <w:pPr>
        <w:ind w:left="397" w:hanging="397"/>
      </w:pPr>
      <w:rPr>
        <w:rFonts w:hint="eastAsia" w:ascii="Times New Roman" w:hAnsi="Times New Roman" w:eastAsia="宋体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97" w:hanging="397"/>
      </w:pPr>
      <w:rPr>
        <w:rFonts w:hint="eastAsia" w:ascii="Times New Roman" w:hAnsi="Times New Roman" w:eastAsia="宋体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397" w:hanging="397"/>
      </w:pPr>
      <w:rPr>
        <w:rFonts w:hint="eastAsia" w:ascii="Times New Roman" w:hAnsi="Times New Roman" w:eastAsia="宋体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ind w:left="397" w:hanging="397"/>
      </w:pPr>
      <w:rPr>
        <w:rFonts w:hint="eastAsia" w:ascii="Times New Roman" w:hAnsi="Times New Roman" w:eastAsia="宋体"/>
      </w:rPr>
    </w:lvl>
    <w:lvl w:ilvl="5" w:tentative="0">
      <w:start w:val="1"/>
      <w:numFmt w:val="decimal"/>
      <w:pStyle w:val="7"/>
      <w:isLgl/>
      <w:suff w:val="space"/>
      <w:lvlText w:val="%1.%2.%3.%4.%5.%6"/>
      <w:lvlJc w:val="left"/>
      <w:pPr>
        <w:ind w:left="397" w:hanging="397"/>
      </w:pPr>
      <w:rPr>
        <w:rFonts w:hint="eastAsia" w:ascii="Times New Roman" w:hAnsi="Times New Roman" w:eastAsia="宋体"/>
        <w:sz w:val="24"/>
      </w:rPr>
    </w:lvl>
    <w:lvl w:ilvl="6" w:tentative="0">
      <w:start w:val="1"/>
      <w:numFmt w:val="decimal"/>
      <w:pStyle w:val="8"/>
      <w:isLgl/>
      <w:suff w:val="space"/>
      <w:lvlText w:val="%1.%2.%3.%4.%5.%6.%7"/>
      <w:lvlJc w:val="left"/>
      <w:pPr>
        <w:ind w:left="397" w:hanging="397"/>
      </w:pPr>
      <w:rPr>
        <w:rFonts w:hint="eastAsia" w:ascii="Times New Roman" w:hAnsi="Times New Roman" w:eastAsia="宋体"/>
      </w:rPr>
    </w:lvl>
    <w:lvl w:ilvl="7" w:tentative="0">
      <w:start w:val="1"/>
      <w:numFmt w:val="decimal"/>
      <w:pStyle w:val="9"/>
      <w:isLgl/>
      <w:suff w:val="space"/>
      <w:lvlText w:val="%1.%2.%3.%4.%5.%6.%7.%8"/>
      <w:lvlJc w:val="left"/>
      <w:pPr>
        <w:ind w:left="397" w:hanging="397"/>
      </w:pPr>
      <w:rPr>
        <w:rFonts w:hint="eastAsia"/>
      </w:rPr>
    </w:lvl>
    <w:lvl w:ilvl="8" w:tentative="0">
      <w:start w:val="1"/>
      <w:numFmt w:val="decimal"/>
      <w:pStyle w:val="10"/>
      <w:isLgl/>
      <w:suff w:val="space"/>
      <w:lvlText w:val="%1.%2.%3.%4.%5.%6.%7.%8.%9"/>
      <w:lvlJc w:val="left"/>
      <w:pPr>
        <w:ind w:left="397" w:hanging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E1ABC"/>
    <w:rsid w:val="0005024D"/>
    <w:rsid w:val="0023768E"/>
    <w:rsid w:val="005562F4"/>
    <w:rsid w:val="00B5443F"/>
    <w:rsid w:val="01C34D8C"/>
    <w:rsid w:val="02471B37"/>
    <w:rsid w:val="02520661"/>
    <w:rsid w:val="02604634"/>
    <w:rsid w:val="04135DD0"/>
    <w:rsid w:val="04D2240A"/>
    <w:rsid w:val="05681552"/>
    <w:rsid w:val="065F70E1"/>
    <w:rsid w:val="06DF0467"/>
    <w:rsid w:val="06DF1DD2"/>
    <w:rsid w:val="0832310F"/>
    <w:rsid w:val="087C0907"/>
    <w:rsid w:val="08D86717"/>
    <w:rsid w:val="09297DEF"/>
    <w:rsid w:val="099339CD"/>
    <w:rsid w:val="0A472A4E"/>
    <w:rsid w:val="0AF56A06"/>
    <w:rsid w:val="0B8C15FE"/>
    <w:rsid w:val="0C2609C0"/>
    <w:rsid w:val="0C2647F5"/>
    <w:rsid w:val="0CBE1ABC"/>
    <w:rsid w:val="0D84359A"/>
    <w:rsid w:val="0DA16476"/>
    <w:rsid w:val="0DB5305E"/>
    <w:rsid w:val="0F745DAE"/>
    <w:rsid w:val="11944C20"/>
    <w:rsid w:val="12A67FA4"/>
    <w:rsid w:val="13A20852"/>
    <w:rsid w:val="13BF4C25"/>
    <w:rsid w:val="142474B9"/>
    <w:rsid w:val="15124A39"/>
    <w:rsid w:val="15436D2B"/>
    <w:rsid w:val="15581B10"/>
    <w:rsid w:val="16761865"/>
    <w:rsid w:val="16CE5127"/>
    <w:rsid w:val="16ED3B2F"/>
    <w:rsid w:val="170C2ABA"/>
    <w:rsid w:val="170D0B1B"/>
    <w:rsid w:val="19E81362"/>
    <w:rsid w:val="1A881D43"/>
    <w:rsid w:val="1AD7628F"/>
    <w:rsid w:val="1AD9749D"/>
    <w:rsid w:val="1AF97504"/>
    <w:rsid w:val="1B0644E6"/>
    <w:rsid w:val="1B725D81"/>
    <w:rsid w:val="1D3C7808"/>
    <w:rsid w:val="1D5A2162"/>
    <w:rsid w:val="1DBC715C"/>
    <w:rsid w:val="20886610"/>
    <w:rsid w:val="21AA36F4"/>
    <w:rsid w:val="21AB7A21"/>
    <w:rsid w:val="21D0721A"/>
    <w:rsid w:val="233F3D2A"/>
    <w:rsid w:val="23673A5C"/>
    <w:rsid w:val="24497DD8"/>
    <w:rsid w:val="24C80E82"/>
    <w:rsid w:val="25A73F5A"/>
    <w:rsid w:val="28042D57"/>
    <w:rsid w:val="29136FB5"/>
    <w:rsid w:val="2A3E5B15"/>
    <w:rsid w:val="2B151983"/>
    <w:rsid w:val="2BE61CE5"/>
    <w:rsid w:val="2D1600A4"/>
    <w:rsid w:val="2D346BD8"/>
    <w:rsid w:val="2DE009DD"/>
    <w:rsid w:val="2DFF4288"/>
    <w:rsid w:val="2E811035"/>
    <w:rsid w:val="2F294350"/>
    <w:rsid w:val="306C36A5"/>
    <w:rsid w:val="32FA616B"/>
    <w:rsid w:val="33BD302C"/>
    <w:rsid w:val="34790D04"/>
    <w:rsid w:val="35B14240"/>
    <w:rsid w:val="364737E6"/>
    <w:rsid w:val="36AB6FBC"/>
    <w:rsid w:val="36F76B1A"/>
    <w:rsid w:val="397C39E8"/>
    <w:rsid w:val="3B8D4294"/>
    <w:rsid w:val="3C3566B1"/>
    <w:rsid w:val="3C5207B8"/>
    <w:rsid w:val="3CB26DAC"/>
    <w:rsid w:val="3E6C767A"/>
    <w:rsid w:val="3ED1365F"/>
    <w:rsid w:val="3FAE35BE"/>
    <w:rsid w:val="404977F1"/>
    <w:rsid w:val="408907D1"/>
    <w:rsid w:val="40E34698"/>
    <w:rsid w:val="41D85DD2"/>
    <w:rsid w:val="41EB681A"/>
    <w:rsid w:val="424633F2"/>
    <w:rsid w:val="42CB41BA"/>
    <w:rsid w:val="43D05B53"/>
    <w:rsid w:val="43DD5AF1"/>
    <w:rsid w:val="44242096"/>
    <w:rsid w:val="45397294"/>
    <w:rsid w:val="457115F5"/>
    <w:rsid w:val="462551FA"/>
    <w:rsid w:val="46D44E24"/>
    <w:rsid w:val="46DA3A52"/>
    <w:rsid w:val="488143C4"/>
    <w:rsid w:val="49112817"/>
    <w:rsid w:val="49690EEF"/>
    <w:rsid w:val="4D2C73C5"/>
    <w:rsid w:val="4DD26952"/>
    <w:rsid w:val="4E392810"/>
    <w:rsid w:val="4E5446DC"/>
    <w:rsid w:val="5002734F"/>
    <w:rsid w:val="527821A3"/>
    <w:rsid w:val="528C1AAA"/>
    <w:rsid w:val="541B56E4"/>
    <w:rsid w:val="54786A5C"/>
    <w:rsid w:val="56B16997"/>
    <w:rsid w:val="576043EA"/>
    <w:rsid w:val="59116EBF"/>
    <w:rsid w:val="595C58C4"/>
    <w:rsid w:val="59B241EC"/>
    <w:rsid w:val="5B257F3D"/>
    <w:rsid w:val="5B3752F1"/>
    <w:rsid w:val="5B8C37C9"/>
    <w:rsid w:val="5C646A59"/>
    <w:rsid w:val="5CB451F4"/>
    <w:rsid w:val="5CDF582B"/>
    <w:rsid w:val="5E9B2CD0"/>
    <w:rsid w:val="5EEE6B6B"/>
    <w:rsid w:val="5F0F079A"/>
    <w:rsid w:val="5F114B39"/>
    <w:rsid w:val="5F875E3B"/>
    <w:rsid w:val="5FC553F9"/>
    <w:rsid w:val="5FD26895"/>
    <w:rsid w:val="60695B28"/>
    <w:rsid w:val="61292F28"/>
    <w:rsid w:val="63516C68"/>
    <w:rsid w:val="64A42FC9"/>
    <w:rsid w:val="64C60F42"/>
    <w:rsid w:val="660C69BD"/>
    <w:rsid w:val="66A13733"/>
    <w:rsid w:val="66B413B1"/>
    <w:rsid w:val="66BE6285"/>
    <w:rsid w:val="66C92BBA"/>
    <w:rsid w:val="67760F4F"/>
    <w:rsid w:val="6BF93E94"/>
    <w:rsid w:val="6C0B21AE"/>
    <w:rsid w:val="6C9203D7"/>
    <w:rsid w:val="6CDC7AA6"/>
    <w:rsid w:val="6CEA4E61"/>
    <w:rsid w:val="6D7C54E7"/>
    <w:rsid w:val="6D9940C0"/>
    <w:rsid w:val="6D9E2FAE"/>
    <w:rsid w:val="6F4C6D3C"/>
    <w:rsid w:val="7291167B"/>
    <w:rsid w:val="74002C00"/>
    <w:rsid w:val="7509306A"/>
    <w:rsid w:val="759A032A"/>
    <w:rsid w:val="766D5557"/>
    <w:rsid w:val="76D752FE"/>
    <w:rsid w:val="770E7401"/>
    <w:rsid w:val="780C5AF3"/>
    <w:rsid w:val="789A6564"/>
    <w:rsid w:val="796763D4"/>
    <w:rsid w:val="7A69376F"/>
    <w:rsid w:val="7A901BF3"/>
    <w:rsid w:val="7A951269"/>
    <w:rsid w:val="7A9F3CA0"/>
    <w:rsid w:val="7AD068D0"/>
    <w:rsid w:val="7C192F83"/>
    <w:rsid w:val="7CF80CE4"/>
    <w:rsid w:val="7EC62BC8"/>
    <w:rsid w:val="7ED5661C"/>
    <w:rsid w:val="7FE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00" w:firstLineChars="200"/>
      <w:jc w:val="both"/>
    </w:pPr>
    <w:rPr>
      <w:rFonts w:ascii="Calibri" w:hAnsi="Calibri" w:eastAsia="宋体" w:cstheme="minorBidi"/>
      <w:sz w:val="28"/>
      <w:szCs w:val="22"/>
    </w:rPr>
  </w:style>
  <w:style w:type="paragraph" w:styleId="2">
    <w:name w:val="heading 1"/>
    <w:basedOn w:val="1"/>
    <w:next w:val="1"/>
    <w:link w:val="19"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line="600" w:lineRule="exact"/>
      <w:ind w:firstLine="880" w:firstLineChars="200"/>
      <w:outlineLvl w:val="1"/>
    </w:pPr>
    <w:rPr>
      <w:rFonts w:ascii="Times New Roman" w:hAnsi="Times New Roman" w:eastAsia="楷体_GB2312" w:cstheme="majorBidi"/>
      <w:b/>
      <w:bCs/>
      <w:kern w:val="2"/>
      <w:sz w:val="32"/>
      <w:szCs w:val="32"/>
      <w:lang w:val="en-US" w:eastAsia="zh-CN" w:bidi="ar-SA"/>
      <w14:ligatures w14:val="standardContextual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Lines="50" w:beforeAutospacing="0" w:after="0" w:afterAutospacing="0"/>
      <w:ind w:firstLine="560" w:firstLineChars="200"/>
      <w:jc w:val="left"/>
      <w:outlineLvl w:val="2"/>
    </w:pPr>
    <w:rPr>
      <w:rFonts w:hint="eastAsia" w:ascii="宋体" w:hAnsi="宋体" w:eastAsia="宋体" w:cs="宋体"/>
      <w:b/>
      <w:bCs/>
      <w:sz w:val="28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left="0" w:firstLine="560" w:firstLineChars="200"/>
      <w:outlineLvl w:val="3"/>
    </w:pPr>
    <w:rPr>
      <w:rFonts w:ascii="Arial" w:hAnsi="Arial" w:eastAsia="宋体" w:cs="Times New Roman"/>
      <w:b/>
      <w:kern w:val="2"/>
      <w:sz w:val="24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397" w:hanging="397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397" w:hanging="397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397" w:hanging="397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397" w:hanging="397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397" w:hanging="397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First Indent"/>
    <w:basedOn w:val="12"/>
    <w:qFormat/>
    <w:uiPriority w:val="0"/>
    <w:pPr>
      <w:ind w:firstLine="420" w:firstLineChars="1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Normal Indent"/>
    <w:basedOn w:val="1"/>
    <w:qFormat/>
    <w:uiPriority w:val="0"/>
    <w:pPr>
      <w:ind w:firstLine="420" w:firstLineChars="200"/>
    </w:p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="宋体" w:hAnsi="宋体" w:eastAsia="黑体" w:cs="宋体"/>
      <w:bCs/>
      <w:snapToGrid w:val="0"/>
      <w:color w:val="000000"/>
      <w:kern w:val="44"/>
      <w:sz w:val="32"/>
      <w:szCs w:val="44"/>
      <w:lang w:eastAsia="zh-CN"/>
    </w:rPr>
  </w:style>
  <w:style w:type="character" w:customStyle="1" w:styleId="20">
    <w:name w:val="标题 2 字符"/>
    <w:basedOn w:val="16"/>
    <w:link w:val="3"/>
    <w:qFormat/>
    <w:uiPriority w:val="0"/>
    <w:rPr>
      <w:rFonts w:ascii="Times New Roman" w:hAnsi="Times New Roman" w:eastAsia="楷体_GB2312" w:cs="宋体"/>
      <w:b/>
      <w:bCs/>
      <w:kern w:val="2"/>
      <w:sz w:val="3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1463</Words>
  <Characters>1534</Characters>
  <Lines>0</Lines>
  <Paragraphs>0</Paragraphs>
  <TotalTime>15</TotalTime>
  <ScaleCrop>false</ScaleCrop>
  <LinksUpToDate>false</LinksUpToDate>
  <CharactersWithSpaces>1625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2025-09-02T08:23:00Z</dcterms:created>
  <dc:creator>'S</dc:creator>
  <cp:lastModifiedBy>王亚琴</cp:lastModifiedBy>
  <cp:lastPrinted>2025-11-14T08:45:00Z</cp:lastPrinted>
  <dcterms:modified xsi:type="dcterms:W3CDTF">2025-11-17T05:00:58Z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ICV">
    <vt:lpwstr>AC41895D3E7B4ACEAB43D66702D60905_13</vt:lpwstr>
  </property>
  <property fmtid="{D5CDD505-2E9C-101B-9397-08002B2CF9AE}" pid="4" name="KSOTemplateDocerSaveRecord">
    <vt:lpwstr>eyJoZGlkIjoiYjU2ODRlNjE3ZmNiNjI5NTQxYjNkMzFiNjk5ZjgzYmMiLCJ1c2VySWQiOiIxMDUxNjI2NTgzIn0=</vt:lpwstr>
  </property>
</Properties>
</file>